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A7810" w14:textId="77777777" w:rsidR="00964A2A" w:rsidRPr="00964A2A" w:rsidRDefault="00964A2A" w:rsidP="00964A2A">
      <w:pPr>
        <w:contextualSpacing w:val="0"/>
        <w:rPr>
          <w:rFonts w:ascii="Century Gothic" w:hAnsi="Century Gothic"/>
          <w:b/>
          <w:noProof/>
          <w:sz w:val="72"/>
          <w:szCs w:val="72"/>
        </w:rPr>
      </w:pPr>
    </w:p>
    <w:p w14:paraId="337CC106" w14:textId="77777777" w:rsidR="00964A2A" w:rsidRPr="00964A2A" w:rsidRDefault="00964A2A">
      <w:pPr>
        <w:contextualSpacing w:val="0"/>
        <w:jc w:val="center"/>
        <w:rPr>
          <w:rFonts w:ascii="Century Gothic" w:hAnsi="Century Gothic"/>
          <w:noProof/>
        </w:rPr>
      </w:pPr>
      <w:r w:rsidRPr="00964A2A">
        <w:rPr>
          <w:rFonts w:ascii="Century Gothic" w:hAnsi="Century Gothic"/>
          <w:b/>
          <w:noProof/>
          <w:sz w:val="72"/>
          <w:szCs w:val="72"/>
        </w:rPr>
        <w:t>The Adventures of Flat Aggie</w:t>
      </w:r>
    </w:p>
    <w:p w14:paraId="5405DA65" w14:textId="77777777" w:rsidR="00964A2A" w:rsidRDefault="00964A2A" w:rsidP="00964A2A">
      <w:pPr>
        <w:contextualSpacing w:val="0"/>
        <w:rPr>
          <w:rFonts w:ascii="Century Gothic" w:hAnsi="Century Gothic"/>
          <w:noProof/>
        </w:rPr>
      </w:pPr>
    </w:p>
    <w:p w14:paraId="7F983F03" w14:textId="77777777" w:rsidR="00964A2A" w:rsidRPr="00964A2A" w:rsidRDefault="00964A2A">
      <w:pPr>
        <w:contextualSpacing w:val="0"/>
        <w:jc w:val="center"/>
        <w:rPr>
          <w:rFonts w:ascii="Century Gothic" w:hAnsi="Century Gothic"/>
        </w:rPr>
      </w:pPr>
    </w:p>
    <w:p w14:paraId="0EB64CA1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02A67DC1" w14:textId="7F2B4590" w:rsidR="00DD44B7" w:rsidRPr="00964A2A" w:rsidRDefault="00964A2A">
      <w:pPr>
        <w:contextualSpacing w:val="0"/>
        <w:jc w:val="center"/>
        <w:rPr>
          <w:rFonts w:ascii="Century Gothic" w:eastAsia="Chelsea Market" w:hAnsi="Century Gothic" w:cs="Chelsea Market"/>
          <w:sz w:val="48"/>
          <w:szCs w:val="48"/>
        </w:rPr>
      </w:pPr>
      <w:r w:rsidRPr="00964A2A">
        <w:rPr>
          <w:rFonts w:ascii="Century Gothic" w:eastAsia="Chelsea Market" w:hAnsi="Century Gothic" w:cs="Chelsea Market"/>
          <w:sz w:val="48"/>
          <w:szCs w:val="48"/>
        </w:rPr>
        <w:t xml:space="preserve">We have </w:t>
      </w:r>
      <w:r w:rsidR="00986DDA">
        <w:rPr>
          <w:rFonts w:ascii="Century Gothic" w:eastAsia="Chelsea Market" w:hAnsi="Century Gothic" w:cs="Chelsea Market"/>
          <w:sz w:val="48"/>
          <w:szCs w:val="48"/>
        </w:rPr>
        <w:t>two</w:t>
      </w:r>
      <w:r w:rsidRPr="00964A2A">
        <w:rPr>
          <w:rFonts w:ascii="Century Gothic" w:eastAsia="Chelsea Market" w:hAnsi="Century Gothic" w:cs="Chelsea Market"/>
          <w:sz w:val="48"/>
          <w:szCs w:val="48"/>
        </w:rPr>
        <w:t xml:space="preserve"> new students!!!</w:t>
      </w:r>
    </w:p>
    <w:p w14:paraId="4833109B" w14:textId="77777777" w:rsidR="00DD44B7" w:rsidRPr="00964A2A" w:rsidRDefault="00964A2A">
      <w:pPr>
        <w:contextualSpacing w:val="0"/>
        <w:jc w:val="center"/>
        <w:rPr>
          <w:rFonts w:ascii="Century Gothic" w:eastAsia="Chelsea Market" w:hAnsi="Century Gothic" w:cs="Chelsea Market"/>
          <w:sz w:val="28"/>
          <w:szCs w:val="28"/>
        </w:rPr>
      </w:pPr>
      <w:r w:rsidRPr="00964A2A">
        <w:rPr>
          <w:rFonts w:ascii="Century Gothic" w:eastAsia="Chelsea Market" w:hAnsi="Century Gothic" w:cs="Chelsea Market"/>
          <w:sz w:val="28"/>
          <w:szCs w:val="28"/>
        </w:rPr>
        <w:t xml:space="preserve">We are excited for you to meet the newest members of </w:t>
      </w:r>
      <w:r w:rsidR="00C63375">
        <w:rPr>
          <w:rFonts w:ascii="Century Gothic" w:eastAsia="Chelsea Market" w:hAnsi="Century Gothic" w:cs="Chelsea Market"/>
          <w:sz w:val="28"/>
          <w:szCs w:val="28"/>
        </w:rPr>
        <w:t>our class</w:t>
      </w:r>
      <w:r w:rsidRPr="00964A2A">
        <w:rPr>
          <w:rFonts w:ascii="Century Gothic" w:eastAsia="Chelsea Market" w:hAnsi="Century Gothic" w:cs="Chelsea Market"/>
          <w:sz w:val="28"/>
          <w:szCs w:val="28"/>
        </w:rPr>
        <w:t>!</w:t>
      </w:r>
    </w:p>
    <w:p w14:paraId="6A10ECB1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26551FBD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2AAF5C8B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247E13E5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13CDF20A" w14:textId="77777777" w:rsidR="00DD44B7" w:rsidRPr="00964A2A" w:rsidRDefault="00964A2A">
      <w:pPr>
        <w:contextualSpacing w:val="0"/>
        <w:jc w:val="center"/>
        <w:rPr>
          <w:rFonts w:ascii="Century Gothic" w:eastAsia="Chelsea Market" w:hAnsi="Century Gothic" w:cs="Chelsea Market"/>
        </w:rPr>
      </w:pPr>
      <w:r w:rsidRPr="00964A2A">
        <w:rPr>
          <w:rFonts w:ascii="Century Gothic" w:eastAsia="Chelsea Market" w:hAnsi="Century Gothic" w:cs="Chelsea Market"/>
        </w:rPr>
        <w:t>*insert photo of 2 new Aggies</w:t>
      </w:r>
    </w:p>
    <w:p w14:paraId="5ECB25CC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3275FDD8" w14:textId="77777777" w:rsidR="00DD44B7" w:rsidRPr="00964A2A" w:rsidRDefault="00DD44B7">
      <w:pPr>
        <w:contextualSpacing w:val="0"/>
        <w:rPr>
          <w:rFonts w:ascii="Century Gothic" w:eastAsia="Chelsea Market" w:hAnsi="Century Gothic" w:cs="Chelsea Market"/>
        </w:rPr>
      </w:pPr>
    </w:p>
    <w:p w14:paraId="73980F2C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2B8B04AB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0F3EED5D" w14:textId="54C89D05" w:rsidR="00DD44B7" w:rsidRPr="00964A2A" w:rsidRDefault="005025FE">
      <w:pPr>
        <w:pStyle w:val="Heading1"/>
        <w:spacing w:before="240" w:after="0" w:line="259" w:lineRule="auto"/>
        <w:contextualSpacing w:val="0"/>
        <w:rPr>
          <w:rFonts w:ascii="Century Gothic" w:eastAsia="Chelsea Market" w:hAnsi="Century Gothic" w:cs="Chelsea Market"/>
          <w:sz w:val="28"/>
          <w:szCs w:val="28"/>
          <w:highlight w:val="white"/>
        </w:rPr>
      </w:pPr>
      <w:r>
        <w:rPr>
          <w:rFonts w:ascii="Century Gothic" w:eastAsia="Chelsea Market" w:hAnsi="Century Gothic" w:cs="Chelsea Market"/>
          <w:sz w:val="28"/>
          <w:szCs w:val="28"/>
        </w:rPr>
        <w:t>Flat</w:t>
      </w:r>
      <w:r w:rsidR="00964A2A" w:rsidRPr="00964A2A">
        <w:rPr>
          <w:rFonts w:ascii="Century Gothic" w:eastAsia="Chelsea Market" w:hAnsi="Century Gothic" w:cs="Chelsea Market"/>
          <w:sz w:val="28"/>
          <w:szCs w:val="28"/>
        </w:rPr>
        <w:t xml:space="preserve"> Aggie will be visiting numerous farms throughout the school year. </w:t>
      </w:r>
      <w:r w:rsidR="00964A2A" w:rsidRPr="00964A2A">
        <w:rPr>
          <w:rFonts w:ascii="Century Gothic" w:eastAsia="Chelsea Market" w:hAnsi="Century Gothic" w:cs="Chelsea Market"/>
          <w:sz w:val="28"/>
          <w:szCs w:val="28"/>
          <w:highlight w:val="white"/>
        </w:rPr>
        <w:t xml:space="preserve">This will be a unique way to introduce how food is produced and ends up in a store near us. Farmers will send pictures with </w:t>
      </w:r>
      <w:r w:rsidR="00964A2A">
        <w:rPr>
          <w:rFonts w:ascii="Century Gothic" w:eastAsia="Chelsea Market" w:hAnsi="Century Gothic" w:cs="Chelsea Market"/>
          <w:sz w:val="28"/>
          <w:szCs w:val="28"/>
          <w:highlight w:val="white"/>
        </w:rPr>
        <w:t xml:space="preserve">Flat </w:t>
      </w:r>
      <w:r w:rsidR="00964A2A" w:rsidRPr="00964A2A">
        <w:rPr>
          <w:rFonts w:ascii="Century Gothic" w:eastAsia="Chelsea Market" w:hAnsi="Century Gothic" w:cs="Chelsea Market"/>
          <w:sz w:val="28"/>
          <w:szCs w:val="28"/>
          <w:highlight w:val="white"/>
        </w:rPr>
        <w:t xml:space="preserve">Aggie and report on what is </w:t>
      </w:r>
      <w:r w:rsidR="00986DDA">
        <w:rPr>
          <w:rFonts w:ascii="Century Gothic" w:eastAsia="Chelsea Market" w:hAnsi="Century Gothic" w:cs="Chelsea Market"/>
          <w:sz w:val="28"/>
          <w:szCs w:val="28"/>
          <w:highlight w:val="white"/>
        </w:rPr>
        <w:t>happening on</w:t>
      </w:r>
      <w:r w:rsidR="00964A2A" w:rsidRPr="00964A2A">
        <w:rPr>
          <w:rFonts w:ascii="Century Gothic" w:eastAsia="Chelsea Market" w:hAnsi="Century Gothic" w:cs="Chelsea Market"/>
          <w:sz w:val="28"/>
          <w:szCs w:val="28"/>
          <w:highlight w:val="white"/>
        </w:rPr>
        <w:t xml:space="preserve"> their farm. Along with learning about the individual farms, we will also focus on the farm location and learn more about the geography where it is located.</w:t>
      </w:r>
    </w:p>
    <w:p w14:paraId="7C24C912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2A42B1E6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5BAF8FDB" w14:textId="77777777" w:rsidR="00DD44B7" w:rsidRPr="00964A2A" w:rsidRDefault="00964A2A">
      <w:pPr>
        <w:contextualSpacing w:val="0"/>
        <w:jc w:val="center"/>
        <w:rPr>
          <w:rFonts w:ascii="Century Gothic" w:eastAsia="Chelsea Market" w:hAnsi="Century Gothic" w:cs="Chelsea Market"/>
          <w:sz w:val="48"/>
          <w:szCs w:val="48"/>
        </w:rPr>
      </w:pPr>
      <w:r w:rsidRPr="00964A2A">
        <w:rPr>
          <w:rFonts w:ascii="Century Gothic" w:eastAsia="Chelsea Market" w:hAnsi="Century Gothic" w:cs="Chelsea Market"/>
          <w:sz w:val="48"/>
          <w:szCs w:val="48"/>
        </w:rPr>
        <w:t>HELP WANTED!!!</w:t>
      </w:r>
    </w:p>
    <w:p w14:paraId="792EB373" w14:textId="7C790C14" w:rsidR="00DD44B7" w:rsidRPr="00964A2A" w:rsidRDefault="0098546C">
      <w:pPr>
        <w:pStyle w:val="Heading1"/>
        <w:spacing w:before="240" w:after="0" w:line="259" w:lineRule="auto"/>
        <w:contextualSpacing w:val="0"/>
        <w:rPr>
          <w:rFonts w:ascii="Century Gothic" w:eastAsia="Chelsea Market" w:hAnsi="Century Gothic" w:cs="Chelsea Market"/>
          <w:sz w:val="28"/>
          <w:szCs w:val="28"/>
        </w:rPr>
      </w:pPr>
      <w:bookmarkStart w:id="0" w:name="_mfkv6fhkay0f" w:colFirst="0" w:colLast="0"/>
      <w:bookmarkEnd w:id="0"/>
      <w:r w:rsidRPr="00964A2A">
        <w:rPr>
          <w:rFonts w:ascii="Century Gothic" w:eastAsia="Chelsea Market" w:hAnsi="Century Gothic" w:cs="Chelsea Market"/>
          <w:sz w:val="28"/>
          <w:szCs w:val="28"/>
        </w:rPr>
        <w:t>To</w:t>
      </w:r>
      <w:r w:rsidR="00964A2A" w:rsidRPr="00964A2A">
        <w:rPr>
          <w:rFonts w:ascii="Century Gothic" w:eastAsia="Chelsea Market" w:hAnsi="Century Gothic" w:cs="Chelsea Market"/>
          <w:sz w:val="28"/>
          <w:szCs w:val="28"/>
        </w:rPr>
        <w:t xml:space="preserve"> make the most out of our project, we need your help! If you are a farmer and would like to help us get started or you know a farmer (near or far) </w:t>
      </w:r>
      <w:r w:rsidR="00986DDA">
        <w:rPr>
          <w:rFonts w:ascii="Century Gothic" w:eastAsia="Chelsea Market" w:hAnsi="Century Gothic" w:cs="Chelsea Market"/>
          <w:sz w:val="28"/>
          <w:szCs w:val="28"/>
        </w:rPr>
        <w:t>who</w:t>
      </w:r>
      <w:bookmarkStart w:id="1" w:name="_GoBack"/>
      <w:bookmarkEnd w:id="1"/>
      <w:r w:rsidR="00964A2A" w:rsidRPr="00964A2A">
        <w:rPr>
          <w:rFonts w:ascii="Century Gothic" w:eastAsia="Chelsea Market" w:hAnsi="Century Gothic" w:cs="Chelsea Market"/>
          <w:sz w:val="28"/>
          <w:szCs w:val="28"/>
        </w:rPr>
        <w:t xml:space="preserve"> would be interested in </w:t>
      </w:r>
      <w:r w:rsidR="00A50FBE" w:rsidRPr="00964A2A">
        <w:rPr>
          <w:rFonts w:ascii="Century Gothic" w:eastAsia="Chelsea Market" w:hAnsi="Century Gothic" w:cs="Chelsea Market"/>
          <w:sz w:val="28"/>
          <w:szCs w:val="28"/>
        </w:rPr>
        <w:t>participating,</w:t>
      </w:r>
      <w:r w:rsidR="00964A2A" w:rsidRPr="00964A2A">
        <w:rPr>
          <w:rFonts w:ascii="Century Gothic" w:eastAsia="Chelsea Market" w:hAnsi="Century Gothic" w:cs="Chelsea Market"/>
          <w:sz w:val="28"/>
          <w:szCs w:val="28"/>
        </w:rPr>
        <w:t xml:space="preserve"> please contact me.</w:t>
      </w:r>
    </w:p>
    <w:p w14:paraId="0FA73C64" w14:textId="77777777" w:rsidR="00DD44B7" w:rsidRPr="00964A2A" w:rsidRDefault="00DD44B7">
      <w:pPr>
        <w:contextualSpacing w:val="0"/>
        <w:rPr>
          <w:rFonts w:ascii="Century Gothic" w:hAnsi="Century Gothic"/>
        </w:rPr>
      </w:pPr>
    </w:p>
    <w:p w14:paraId="1DC47450" w14:textId="77777777" w:rsidR="00DD44B7" w:rsidRPr="00964A2A" w:rsidRDefault="00964A2A">
      <w:pPr>
        <w:pStyle w:val="Heading1"/>
        <w:spacing w:before="240" w:after="0" w:line="259" w:lineRule="auto"/>
        <w:contextualSpacing w:val="0"/>
        <w:jc w:val="center"/>
        <w:rPr>
          <w:rFonts w:ascii="Century Gothic" w:eastAsia="Chelsea Market" w:hAnsi="Century Gothic" w:cs="Chelsea Market"/>
          <w:sz w:val="22"/>
          <w:szCs w:val="22"/>
        </w:rPr>
      </w:pPr>
      <w:bookmarkStart w:id="2" w:name="_sgy3fjdrqw25" w:colFirst="0" w:colLast="0"/>
      <w:bookmarkEnd w:id="2"/>
      <w:r w:rsidRPr="00964A2A">
        <w:rPr>
          <w:rFonts w:ascii="Century Gothic" w:eastAsia="Chelsea Market" w:hAnsi="Century Gothic" w:cs="Chelsea Market"/>
          <w:sz w:val="22"/>
          <w:szCs w:val="22"/>
        </w:rPr>
        <w:t>*</w:t>
      </w:r>
      <w:r>
        <w:rPr>
          <w:rFonts w:ascii="Century Gothic" w:eastAsia="Chelsea Market" w:hAnsi="Century Gothic" w:cs="Chelsea Market"/>
          <w:sz w:val="22"/>
          <w:szCs w:val="22"/>
        </w:rPr>
        <w:t xml:space="preserve">Flat </w:t>
      </w:r>
      <w:r w:rsidRPr="00964A2A">
        <w:rPr>
          <w:rFonts w:ascii="Century Gothic" w:eastAsia="Chelsea Market" w:hAnsi="Century Gothic" w:cs="Chelsea Market"/>
          <w:sz w:val="22"/>
          <w:szCs w:val="22"/>
        </w:rPr>
        <w:t>Aggie can stay on the farm for just a couple of days, or longer if the farmer would like.</w:t>
      </w:r>
    </w:p>
    <w:p w14:paraId="14AEEC71" w14:textId="77777777" w:rsidR="00DD44B7" w:rsidRPr="00964A2A" w:rsidRDefault="00DD44B7">
      <w:pPr>
        <w:contextualSpacing w:val="0"/>
        <w:jc w:val="center"/>
        <w:rPr>
          <w:rFonts w:ascii="Century Gothic" w:hAnsi="Century Gothic"/>
        </w:rPr>
      </w:pPr>
    </w:p>
    <w:p w14:paraId="15B17A8D" w14:textId="77777777" w:rsidR="00DD44B7" w:rsidRPr="00964A2A" w:rsidRDefault="00964A2A">
      <w:pPr>
        <w:pStyle w:val="Heading1"/>
        <w:spacing w:before="240" w:after="0" w:line="259" w:lineRule="auto"/>
        <w:contextualSpacing w:val="0"/>
        <w:jc w:val="center"/>
        <w:rPr>
          <w:rFonts w:ascii="Century Gothic" w:eastAsia="Chelsea Market" w:hAnsi="Century Gothic" w:cs="Chelsea Market"/>
          <w:sz w:val="28"/>
          <w:szCs w:val="28"/>
        </w:rPr>
      </w:pPr>
      <w:bookmarkStart w:id="3" w:name="_55s5rxnohtlp" w:colFirst="0" w:colLast="0"/>
      <w:bookmarkEnd w:id="3"/>
      <w:r w:rsidRPr="00964A2A">
        <w:rPr>
          <w:rFonts w:ascii="Century Gothic" w:eastAsia="Chelsea Market" w:hAnsi="Century Gothic" w:cs="Chelsea Market"/>
          <w:sz w:val="28"/>
          <w:szCs w:val="28"/>
        </w:rPr>
        <w:t>For more information please contact me:</w:t>
      </w:r>
    </w:p>
    <w:p w14:paraId="54B74259" w14:textId="77777777" w:rsidR="00DD44B7" w:rsidRPr="00964A2A" w:rsidRDefault="00964A2A">
      <w:pPr>
        <w:pStyle w:val="Heading1"/>
        <w:spacing w:before="240" w:after="0" w:line="259" w:lineRule="auto"/>
        <w:contextualSpacing w:val="0"/>
        <w:jc w:val="center"/>
        <w:rPr>
          <w:rFonts w:ascii="Century Gothic" w:hAnsi="Century Gothic"/>
          <w:b/>
        </w:rPr>
      </w:pPr>
      <w:bookmarkStart w:id="4" w:name="_fzs48etew1ec" w:colFirst="0" w:colLast="0"/>
      <w:bookmarkEnd w:id="4"/>
      <w:r>
        <w:rPr>
          <w:rFonts w:ascii="Century Gothic" w:eastAsia="Chelsea Market" w:hAnsi="Century Gothic" w:cs="Chelsea Market"/>
          <w:b/>
          <w:sz w:val="28"/>
          <w:szCs w:val="28"/>
        </w:rPr>
        <w:t>Teacher@email         123-456-7890</w:t>
      </w:r>
      <w:r w:rsidRPr="00964A2A">
        <w:rPr>
          <w:rFonts w:ascii="Century Gothic" w:eastAsia="Chelsea Market" w:hAnsi="Century Gothic" w:cs="Chelsea Market"/>
          <w:b/>
          <w:sz w:val="28"/>
          <w:szCs w:val="28"/>
        </w:rPr>
        <w:t xml:space="preserve"> </w:t>
      </w:r>
    </w:p>
    <w:sectPr w:rsidR="00DD44B7" w:rsidRPr="00964A2A">
      <w:pgSz w:w="12240" w:h="15840"/>
      <w:pgMar w:top="288" w:right="720" w:bottom="288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helsea Marke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NjAwMzUyMDQ3MTNS0lEKTi0uzszPAykwrAUAnen1xywAAAA="/>
  </w:docVars>
  <w:rsids>
    <w:rsidRoot w:val="00DD44B7"/>
    <w:rsid w:val="005025FE"/>
    <w:rsid w:val="00964A2A"/>
    <w:rsid w:val="0098546C"/>
    <w:rsid w:val="00986DDA"/>
    <w:rsid w:val="00A50FBE"/>
    <w:rsid w:val="00C63375"/>
    <w:rsid w:val="00D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B812"/>
  <w15:docId w15:val="{01B5D4A8-55A3-4BE1-8208-7D3DB4C59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Mincks</dc:creator>
  <cp:lastModifiedBy>Melissa Anderson</cp:lastModifiedBy>
  <cp:revision>7</cp:revision>
  <dcterms:created xsi:type="dcterms:W3CDTF">2018-08-30T14:49:00Z</dcterms:created>
  <dcterms:modified xsi:type="dcterms:W3CDTF">2020-03-24T13:29:00Z</dcterms:modified>
</cp:coreProperties>
</file>